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75" w:rsidRDefault="00D23391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B04F75" w:rsidRDefault="00D23391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pict>
          <v:line id="Line 7" o:spid="_x0000_s1026" style="position:absolute;left:0;text-align:left;z-index:1" from="63pt,20.8pt" to="153pt,20.85pt" o:preferrelative="t">
            <v:stroke miterlimit="2"/>
          </v:line>
        </w:pict>
      </w: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/>
          <w:bCs/>
          <w:sz w:val="24"/>
        </w:rPr>
        <w:t xml:space="preserve">    </w:t>
      </w:r>
      <w:proofErr w:type="gramStart"/>
      <w:r>
        <w:rPr>
          <w:rFonts w:ascii="仿宋_GB2312" w:hAnsi="华文中宋" w:hint="eastAsia"/>
          <w:bCs/>
          <w:sz w:val="24"/>
        </w:rPr>
        <w:t>杜少勋</w:t>
      </w:r>
      <w:proofErr w:type="gramEnd"/>
      <w:r>
        <w:rPr>
          <w:rFonts w:ascii="仿宋_GB2312" w:hAnsi="华文中宋"/>
          <w:bCs/>
          <w:sz w:val="24"/>
        </w:rPr>
        <w:t xml:space="preserve">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2015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>4</w:t>
      </w:r>
      <w:r>
        <w:rPr>
          <w:rFonts w:ascii="仿宋_GB2312" w:hAnsi="华文中宋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/>
          <w:bCs/>
          <w:sz w:val="24"/>
        </w:rPr>
        <w:t xml:space="preserve">  </w:t>
      </w:r>
      <w:r>
        <w:rPr>
          <w:rFonts w:ascii="仿宋_GB2312" w:hAnsi="华文中宋" w:hint="eastAsia"/>
          <w:bCs/>
          <w:sz w:val="24"/>
        </w:rPr>
        <w:t>1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B04F7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F75" w:rsidRDefault="00D2339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站立状态下足底压力测试</w:t>
            </w:r>
          </w:p>
        </w:tc>
      </w:tr>
      <w:tr w:rsidR="00B04F7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F75" w:rsidRDefault="00A24556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温职院</w:t>
            </w:r>
            <w:proofErr w:type="gramEnd"/>
          </w:p>
        </w:tc>
      </w:tr>
      <w:tr w:rsidR="00B04F7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月至</w:t>
            </w:r>
            <w:r>
              <w:rPr>
                <w:rFonts w:ascii="宋体" w:eastAsia="宋体" w:hAnsi="宋体"/>
                <w:sz w:val="21"/>
                <w:szCs w:val="21"/>
              </w:rPr>
              <w:t>2013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B04F7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F75" w:rsidRDefault="00A2455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北京同同科技有限公司</w:t>
            </w:r>
          </w:p>
        </w:tc>
      </w:tr>
      <w:tr w:rsidR="00B04F7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B04F7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杜少勋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温职院</w:t>
            </w:r>
            <w:proofErr w:type="gramEnd"/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沟通主持、制定方案、总结</w:t>
            </w:r>
          </w:p>
        </w:tc>
      </w:tr>
      <w:tr w:rsidR="00B04F7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连冠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鑫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陕西科技大学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实施实验</w:t>
            </w:r>
          </w:p>
        </w:tc>
      </w:tr>
      <w:tr w:rsidR="00B04F7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舒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益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助教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资料工作</w:t>
            </w:r>
          </w:p>
        </w:tc>
      </w:tr>
      <w:tr w:rsidR="00B04F7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04F7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．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5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0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B04F75" w:rsidRDefault="00D2339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04F7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（项目申请时的预算，必填）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04F7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04F75">
        <w:trPr>
          <w:cantSplit/>
          <w:trHeight w:val="40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04F7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04F7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145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04F7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0.105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04F7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1.5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1.235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04F75">
        <w:trPr>
          <w:cantSplit/>
          <w:trHeight w:val="5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三款样鞋</w:t>
            </w:r>
            <w:proofErr w:type="gramEnd"/>
          </w:p>
        </w:tc>
      </w:tr>
      <w:tr w:rsidR="00B04F7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（填项目已经报销的经费，如果还没有报销，不填）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04F7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04F7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A2455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52</w:t>
            </w:r>
            <w:r w:rsidR="00D2339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04F7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0.35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04F7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A2455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0.15</w:t>
            </w:r>
            <w:r w:rsidR="00D2339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0.375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04F7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0.105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F75" w:rsidRDefault="00D2339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04F7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F75" w:rsidRDefault="00B04F75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04F75" w:rsidRDefault="00B04F75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04F7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F75" w:rsidRDefault="00D23391" w:rsidP="00A24556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测试数据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交对方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使用</w:t>
            </w:r>
          </w:p>
        </w:tc>
      </w:tr>
      <w:tr w:rsidR="00B04F75">
        <w:trPr>
          <w:cantSplit/>
          <w:trHeight w:val="598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F75" w:rsidRDefault="00A24556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报完</w:t>
            </w:r>
          </w:p>
        </w:tc>
      </w:tr>
      <w:tr w:rsidR="00B04F7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2014.05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委托单位</w:t>
            </w:r>
          </w:p>
        </w:tc>
      </w:tr>
      <w:tr w:rsidR="00B04F7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04F7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75" w:rsidRDefault="00D2339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</w:p>
          <w:p w:rsidR="00B04F75" w:rsidRDefault="00B04F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B04F75" w:rsidRDefault="00D23391">
      <w:r>
        <w:rPr>
          <w:rFonts w:ascii="仿宋_GB2312" w:hint="eastAsia"/>
          <w:sz w:val="24"/>
        </w:rPr>
        <w:t>注：涉及商业秘密的，委托单位、项目名称等敏感</w:t>
      </w:r>
    </w:p>
    <w:sectPr w:rsidR="00B04F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391" w:rsidRDefault="00D23391">
      <w:pPr>
        <w:spacing w:line="240" w:lineRule="auto"/>
      </w:pPr>
      <w:r>
        <w:separator/>
      </w:r>
    </w:p>
  </w:endnote>
  <w:endnote w:type="continuationSeparator" w:id="0">
    <w:p w:rsidR="00D23391" w:rsidRDefault="00D233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75" w:rsidRDefault="00B04F7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75" w:rsidRDefault="00B04F7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75" w:rsidRDefault="00B04F7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391" w:rsidRDefault="00D23391">
      <w:pPr>
        <w:spacing w:line="240" w:lineRule="auto"/>
      </w:pPr>
      <w:r>
        <w:separator/>
      </w:r>
    </w:p>
  </w:footnote>
  <w:footnote w:type="continuationSeparator" w:id="0">
    <w:p w:rsidR="00D23391" w:rsidRDefault="00D233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75" w:rsidRDefault="00B04F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75" w:rsidRDefault="00B04F75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75" w:rsidRDefault="00B04F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AF3"/>
    <w:rsid w:val="000A5AF3"/>
    <w:rsid w:val="003673E5"/>
    <w:rsid w:val="004700C5"/>
    <w:rsid w:val="004C6A2F"/>
    <w:rsid w:val="006E42E2"/>
    <w:rsid w:val="00780F56"/>
    <w:rsid w:val="00A24556"/>
    <w:rsid w:val="00B04F75"/>
    <w:rsid w:val="00D23391"/>
    <w:rsid w:val="00D4210E"/>
    <w:rsid w:val="00DE611A"/>
    <w:rsid w:val="0696253B"/>
    <w:rsid w:val="572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Pr>
      <w:rFonts w:ascii="Times New Roman" w:eastAsia="仿宋_GB2312" w:hAnsi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rPr>
      <w:rFonts w:ascii="Times New Roman" w:eastAsia="仿宋_GB2312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Administrator</dc:creator>
  <cp:lastModifiedBy>李洁（化）</cp:lastModifiedBy>
  <cp:revision>1</cp:revision>
  <dcterms:created xsi:type="dcterms:W3CDTF">2015-04-09T12:44:00Z</dcterms:created>
  <dcterms:modified xsi:type="dcterms:W3CDTF">2018-04-19T07:36:00Z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